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B0B39" w14:textId="504D7015" w:rsidR="001840F8" w:rsidRDefault="001840F8" w:rsidP="001840F8">
      <w:pPr>
        <w:rPr>
          <w:b/>
          <w:bCs/>
        </w:rPr>
      </w:pPr>
      <w:r>
        <w:rPr>
          <w:b/>
          <w:bCs/>
        </w:rPr>
        <w:t xml:space="preserve">ID Theft Program to </w:t>
      </w:r>
      <w:r w:rsidR="00FD792A">
        <w:rPr>
          <w:b/>
          <w:bCs/>
        </w:rPr>
        <w:t>b</w:t>
      </w:r>
      <w:r>
        <w:rPr>
          <w:b/>
          <w:bCs/>
        </w:rPr>
        <w:t xml:space="preserve">e Held November 15 </w:t>
      </w:r>
    </w:p>
    <w:p w14:paraId="555A8078" w14:textId="04A846D5" w:rsidR="001840F8" w:rsidRDefault="001840F8" w:rsidP="001840F8">
      <w:r>
        <w:t>AAA East Central is hosting a FREE identity theft program Wednesday, November 15 from 1 p.m. to 2 p.m. at AAA Boardman, 1275 Boardman-Canfield Road. Learn about identity theft, how thieves steal your identity and steps you can take to prevent identity theft</w:t>
      </w:r>
      <w:r w:rsidR="00CF5301">
        <w:t xml:space="preserve"> from happening</w:t>
      </w:r>
      <w:r>
        <w:t>. To make a reservation, call 330-726-9083 then 0 for the operator. Seating is limited.</w:t>
      </w:r>
    </w:p>
    <w:p w14:paraId="6ADEC22A" w14:textId="77777777" w:rsidR="00F23620" w:rsidRDefault="00F23620"/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F8"/>
    <w:rsid w:val="001840F8"/>
    <w:rsid w:val="00CF5301"/>
    <w:rsid w:val="00F23620"/>
    <w:rsid w:val="00FD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97F65"/>
  <w15:chartTrackingRefBased/>
  <w15:docId w15:val="{8306FD00-806B-4592-8FB2-717836A6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F8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>Auto Club Enterprises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2023-09-18T13:07:00Z</dcterms:created>
  <dcterms:modified xsi:type="dcterms:W3CDTF">2023-09-19T15:05:00Z</dcterms:modified>
</cp:coreProperties>
</file>